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CB" w:rsidRPr="00872299" w:rsidRDefault="00667FCB" w:rsidP="0002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АНКЕТА</w:t>
      </w:r>
    </w:p>
    <w:p w:rsidR="00667FCB" w:rsidRPr="00872299" w:rsidRDefault="00667FCB" w:rsidP="00026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опитування щодо якості роботи суду</w:t>
      </w:r>
    </w:p>
    <w:p w:rsidR="00292AE3" w:rsidRPr="00872299" w:rsidRDefault="00292AE3" w:rsidP="00026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</w:p>
    <w:p w:rsidR="00667FCB" w:rsidRPr="00872299" w:rsidRDefault="00667FCB" w:rsidP="00026BAB">
      <w:pPr>
        <w:spacing w:after="0" w:line="240" w:lineRule="auto"/>
        <w:ind w:right="10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872299">
        <w:rPr>
          <w:rFonts w:ascii="Times New Roman" w:eastAsia="Times New Roman" w:hAnsi="Times New Roman"/>
          <w:i/>
          <w:sz w:val="26"/>
          <w:szCs w:val="26"/>
        </w:rPr>
        <w:t>Інформація, яка збирається, є цілком конфіденційною і отримані відповіді будуть використані лише в узагальненому вигляді. Від Вашої щирості та відповідального ставлення до опитування залежить якість та повнота інформації, на підставі якої буде отримана загальна картина якості роботи суду.</w:t>
      </w:r>
    </w:p>
    <w:p w:rsidR="00292AE3" w:rsidRPr="00872299" w:rsidRDefault="00292AE3" w:rsidP="00026BAB">
      <w:pPr>
        <w:spacing w:after="0" w:line="240" w:lineRule="auto"/>
        <w:ind w:right="100"/>
        <w:jc w:val="both"/>
        <w:rPr>
          <w:rFonts w:ascii="Times New Roman" w:eastAsia="Times New Roman" w:hAnsi="Times New Roman"/>
          <w:i/>
          <w:sz w:val="26"/>
          <w:szCs w:val="26"/>
        </w:rPr>
      </w:pPr>
    </w:p>
    <w:p w:rsidR="00667FCB" w:rsidRPr="00872299" w:rsidRDefault="00667FCB" w:rsidP="00026BA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>Блок 1. Загальна характеристика респондента</w:t>
      </w:r>
    </w:p>
    <w:p w:rsidR="00667FCB" w:rsidRPr="00872299" w:rsidRDefault="00EE68DE" w:rsidP="00026BAB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ab/>
      </w:r>
      <w:r w:rsidRPr="00872299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ab/>
      </w:r>
      <w:r w:rsidRPr="00872299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ab/>
      </w:r>
      <w:r w:rsidRPr="00872299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ab/>
      </w:r>
      <w:r w:rsidRPr="00872299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ab/>
      </w:r>
      <w:r w:rsidRPr="00872299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ab/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851"/>
        <w:gridCol w:w="3544"/>
        <w:gridCol w:w="1275"/>
      </w:tblGrid>
      <w:tr w:rsidR="00EE68DE" w:rsidRPr="00872299" w:rsidTr="0087229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8DE" w:rsidRPr="00872299" w:rsidRDefault="00EE68DE" w:rsidP="00026BAB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Вік:</w:t>
            </w: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3. Рівень освіти: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EE68DE" w:rsidRPr="00872299" w:rsidTr="00872299"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tabs>
                <w:tab w:val="left" w:pos="735"/>
              </w:tabs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18-25 років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Середня та неповна середня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EE68DE" w:rsidRPr="00872299" w:rsidTr="00872299">
        <w:tc>
          <w:tcPr>
            <w:tcW w:w="3119" w:type="dxa"/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26-39 років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Базова вища</w:t>
            </w:r>
          </w:p>
        </w:tc>
        <w:tc>
          <w:tcPr>
            <w:tcW w:w="1275" w:type="dxa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EE68DE" w:rsidRPr="00872299" w:rsidTr="00872299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40-59 років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Повна вища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EE68DE" w:rsidRPr="00872299" w:rsidTr="00872299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60 років і старше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Інше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EE68DE" w:rsidRPr="00872299" w:rsidTr="00872299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EE68DE" w:rsidRPr="00872299" w:rsidTr="00872299"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8DE" w:rsidRPr="00872299" w:rsidRDefault="00EE68DE" w:rsidP="00026BAB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 xml:space="preserve">Стать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4. Наявність вищої юридичної освіти</w:t>
            </w:r>
          </w:p>
        </w:tc>
      </w:tr>
      <w:tr w:rsidR="00EE68DE" w:rsidRPr="00872299" w:rsidTr="00872299"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EE68DE" w:rsidRPr="00872299" w:rsidRDefault="009700B1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Чоловіча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68DE" w:rsidRPr="00872299" w:rsidRDefault="009700B1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Так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EE68DE" w:rsidRPr="00872299" w:rsidTr="00872299">
        <w:tc>
          <w:tcPr>
            <w:tcW w:w="3119" w:type="dxa"/>
            <w:vAlign w:val="center"/>
          </w:tcPr>
          <w:p w:rsidR="00EE68DE" w:rsidRPr="00872299" w:rsidRDefault="009700B1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Жіноча</w:t>
            </w:r>
          </w:p>
        </w:tc>
        <w:tc>
          <w:tcPr>
            <w:tcW w:w="1417" w:type="dxa"/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vAlign w:val="center"/>
          </w:tcPr>
          <w:p w:rsidR="00EE68DE" w:rsidRPr="00872299" w:rsidRDefault="009700B1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Ні</w:t>
            </w:r>
          </w:p>
        </w:tc>
        <w:tc>
          <w:tcPr>
            <w:tcW w:w="1275" w:type="dxa"/>
          </w:tcPr>
          <w:p w:rsidR="00EE68DE" w:rsidRPr="00872299" w:rsidRDefault="00EE68DE" w:rsidP="00026BA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667FCB" w:rsidRPr="00872299" w:rsidRDefault="00667FCB" w:rsidP="00026BA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2943"/>
        <w:gridCol w:w="176"/>
        <w:gridCol w:w="1417"/>
        <w:gridCol w:w="567"/>
        <w:gridCol w:w="3794"/>
        <w:gridCol w:w="1309"/>
      </w:tblGrid>
      <w:tr w:rsidR="009700B1" w:rsidRPr="00872299" w:rsidTr="00872299"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5. Де Ви проживаєте: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6. У суді Ви представляєте:</w:t>
            </w:r>
          </w:p>
        </w:tc>
      </w:tr>
      <w:tr w:rsidR="009700B1" w:rsidRPr="00872299" w:rsidTr="00872299"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В населеному пункті, де</w:t>
            </w:r>
          </w:p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розташований цей суд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Особисто себе (є позивачем /</w:t>
            </w:r>
          </w:p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відповідачем /свідком / потерпілим)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9700B1" w:rsidRPr="00872299" w:rsidTr="00872299"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В іншому населеному пункті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Іншу особу (є адвокатом, </w:t>
            </w:r>
            <w:proofErr w:type="spellStart"/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юристконсультантом</w:t>
            </w:r>
            <w:proofErr w:type="spellEnd"/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8C3A2F" w:rsidRPr="00872299" w:rsidTr="00872299"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Інше (вкажіть)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Інше (вкажіть)</w:t>
            </w:r>
          </w:p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9700B1" w:rsidRPr="00872299" w:rsidTr="00872299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9700B1" w:rsidRPr="00872299" w:rsidTr="00872299"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7. Ви вважаєте себе:</w:t>
            </w:r>
          </w:p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00B1" w:rsidRPr="00872299" w:rsidRDefault="009700B1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0B1" w:rsidRPr="00872299" w:rsidRDefault="008C3A2F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8. Як часто Ви були учасником судового процесу:</w:t>
            </w:r>
          </w:p>
        </w:tc>
      </w:tr>
      <w:tr w:rsidR="008C3A2F" w:rsidRPr="00872299" w:rsidTr="00872299"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Бідним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Це мій перший судовий процес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8C3A2F" w:rsidRPr="00872299" w:rsidTr="00872299">
        <w:tc>
          <w:tcPr>
            <w:tcW w:w="3119" w:type="dxa"/>
            <w:gridSpan w:val="2"/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Нижче середнього статку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309" w:type="dxa"/>
            <w:vMerge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8C3A2F" w:rsidRPr="00872299" w:rsidTr="00872299">
        <w:tc>
          <w:tcPr>
            <w:tcW w:w="3119" w:type="dxa"/>
            <w:gridSpan w:val="2"/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Середнього статку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794" w:type="dxa"/>
            <w:vMerge w:val="restart"/>
            <w:tcBorders>
              <w:lef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2-5 разів</w:t>
            </w:r>
          </w:p>
        </w:tc>
        <w:tc>
          <w:tcPr>
            <w:tcW w:w="1309" w:type="dxa"/>
            <w:vMerge w:val="restart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8C3A2F" w:rsidRPr="00872299" w:rsidTr="00872299">
        <w:tc>
          <w:tcPr>
            <w:tcW w:w="3119" w:type="dxa"/>
            <w:gridSpan w:val="2"/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Заможним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309" w:type="dxa"/>
            <w:vMerge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8C3A2F" w:rsidRPr="00872299" w:rsidTr="00872299">
        <w:tc>
          <w:tcPr>
            <w:tcW w:w="3119" w:type="dxa"/>
            <w:gridSpan w:val="2"/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Багатим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794" w:type="dxa"/>
            <w:vMerge w:val="restart"/>
            <w:tcBorders>
              <w:lef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6 разів і більше</w:t>
            </w:r>
          </w:p>
        </w:tc>
        <w:tc>
          <w:tcPr>
            <w:tcW w:w="1309" w:type="dxa"/>
            <w:vMerge w:val="restart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8C3A2F" w:rsidRPr="00872299" w:rsidTr="00872299"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Інше (вкажіть)</w:t>
            </w:r>
          </w:p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309" w:type="dxa"/>
            <w:vMerge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9700B1" w:rsidRPr="00872299" w:rsidRDefault="009700B1" w:rsidP="00026BA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567"/>
        <w:gridCol w:w="3828"/>
        <w:gridCol w:w="1275"/>
      </w:tblGrid>
      <w:tr w:rsidR="008C3A2F" w:rsidRPr="00872299" w:rsidTr="00872299"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 xml:space="preserve">9. В якому з видів судового процесу в цьому суді Ви берете участь: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10. На якій стадії розгляду перебуває Ваша справа</w:t>
            </w:r>
          </w:p>
        </w:tc>
      </w:tr>
      <w:tr w:rsidR="008C3A2F" w:rsidRPr="00872299" w:rsidTr="00872299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Цивільний процес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A2F" w:rsidRPr="00872299" w:rsidRDefault="001F0A34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Розгляд справи ще не розпочато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8C3A2F" w:rsidRPr="00872299" w:rsidTr="00872299">
        <w:tc>
          <w:tcPr>
            <w:tcW w:w="3544" w:type="dxa"/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Кримінальний процес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C3A2F" w:rsidRPr="00872299" w:rsidRDefault="001F0A34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Справа перебуває в процесі розгляду</w:t>
            </w:r>
          </w:p>
        </w:tc>
        <w:tc>
          <w:tcPr>
            <w:tcW w:w="1275" w:type="dxa"/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8C3A2F" w:rsidRPr="00872299" w:rsidTr="00872299">
        <w:tc>
          <w:tcPr>
            <w:tcW w:w="3544" w:type="dxa"/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Адміністративний процес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C3A2F" w:rsidRPr="00872299" w:rsidRDefault="001F0A34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Розгляд справи завершено (винесено рішення)</w:t>
            </w:r>
          </w:p>
        </w:tc>
        <w:tc>
          <w:tcPr>
            <w:tcW w:w="1275" w:type="dxa"/>
            <w:vAlign w:val="center"/>
          </w:tcPr>
          <w:p w:rsidR="008C3A2F" w:rsidRPr="00872299" w:rsidRDefault="008C3A2F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1F0A34" w:rsidRPr="00872299" w:rsidTr="00872299">
        <w:tc>
          <w:tcPr>
            <w:tcW w:w="3544" w:type="dxa"/>
            <w:vAlign w:val="center"/>
          </w:tcPr>
          <w:p w:rsidR="001F0A34" w:rsidRPr="00872299" w:rsidRDefault="001F0A34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Справа про адміністративні</w:t>
            </w:r>
          </w:p>
          <w:p w:rsidR="001F0A34" w:rsidRPr="00872299" w:rsidRDefault="001F0A34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правопорушення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0A34" w:rsidRPr="00872299" w:rsidRDefault="001F0A34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A34" w:rsidRPr="00872299" w:rsidRDefault="001F0A34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1F0A34" w:rsidRPr="00872299" w:rsidRDefault="001F0A34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Інше (вкажіть)</w:t>
            </w:r>
          </w:p>
        </w:tc>
      </w:tr>
    </w:tbl>
    <w:p w:rsidR="008C3A2F" w:rsidRPr="00872299" w:rsidRDefault="008C3A2F" w:rsidP="00026BA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567"/>
        <w:gridCol w:w="2678"/>
        <w:gridCol w:w="1071"/>
        <w:gridCol w:w="1354"/>
      </w:tblGrid>
      <w:tr w:rsidR="001F0A34" w:rsidRPr="00872299" w:rsidTr="00872299"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A34" w:rsidRPr="00872299" w:rsidRDefault="001F0A34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 xml:space="preserve">11. Який ступінь Вашої обізнаності з </w:t>
            </w: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lastRenderedPageBreak/>
              <w:t>роботою судів та суддів у цілому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0A34" w:rsidRPr="00872299" w:rsidRDefault="001F0A34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A34" w:rsidRPr="00872299" w:rsidRDefault="001F0A34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 xml:space="preserve">12. Оцініть, будь ласка, за 5-бальною </w:t>
            </w: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lastRenderedPageBreak/>
              <w:t>шкалою якість роботи цього суду</w:t>
            </w:r>
          </w:p>
        </w:tc>
      </w:tr>
      <w:tr w:rsidR="0053251A" w:rsidRPr="00872299" w:rsidTr="00872299">
        <w:trPr>
          <w:trHeight w:val="467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lastRenderedPageBreak/>
              <w:t>Цілком обізнаний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1 - дуже погано, </w:t>
            </w:r>
          </w:p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5 - відмінно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1</w:t>
            </w:r>
          </w:p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872299">
        <w:trPr>
          <w:trHeight w:val="418"/>
        </w:trPr>
        <w:tc>
          <w:tcPr>
            <w:tcW w:w="3119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Загалом обізнаний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071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2</w:t>
            </w:r>
          </w:p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354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872299">
        <w:trPr>
          <w:trHeight w:val="424"/>
        </w:trPr>
        <w:tc>
          <w:tcPr>
            <w:tcW w:w="3119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Майже не обізнаний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071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354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872299">
        <w:trPr>
          <w:trHeight w:val="333"/>
        </w:trPr>
        <w:tc>
          <w:tcPr>
            <w:tcW w:w="3119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Зовсім не обізнаний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071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4</w:t>
            </w:r>
          </w:p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354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872299"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Інше (вкажіть)</w:t>
            </w:r>
          </w:p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071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354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1F0A34" w:rsidRPr="00872299" w:rsidRDefault="001F0A34" w:rsidP="00026BA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</w:p>
    <w:p w:rsidR="00667FCB" w:rsidRPr="00872299" w:rsidRDefault="00667FCB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Блок 2. Основна частина - оцінювання за вимірами якості</w:t>
      </w:r>
    </w:p>
    <w:p w:rsidR="00667FCB" w:rsidRPr="00872299" w:rsidRDefault="00667FCB" w:rsidP="00026BAB">
      <w:pPr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i/>
          <w:color w:val="212529"/>
          <w:sz w:val="26"/>
          <w:szCs w:val="26"/>
          <w:lang w:eastAsia="uk-UA"/>
        </w:rPr>
        <w:t>Дайте відповіді на питання, використовуючи 5-бальну шкалу</w:t>
      </w:r>
    </w:p>
    <w:p w:rsidR="00292AE3" w:rsidRPr="00872299" w:rsidRDefault="00292AE3" w:rsidP="00026BA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</w:p>
    <w:p w:rsidR="00667FCB" w:rsidRPr="00872299" w:rsidRDefault="00667FCB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Доступність суду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487"/>
        <w:gridCol w:w="765"/>
        <w:gridCol w:w="765"/>
        <w:gridCol w:w="766"/>
        <w:gridCol w:w="765"/>
        <w:gridCol w:w="766"/>
      </w:tblGrid>
      <w:tr w:rsidR="00C03654" w:rsidRPr="00872299" w:rsidTr="00872299">
        <w:tc>
          <w:tcPr>
            <w:tcW w:w="6487" w:type="dxa"/>
          </w:tcPr>
          <w:p w:rsidR="00C03654" w:rsidRPr="00872299" w:rsidRDefault="00292AE3" w:rsidP="00026BAB">
            <w:pPr>
              <w:rPr>
                <w:rFonts w:ascii="Times New Roman" w:eastAsia="Times New Roman" w:hAnsi="Times New Roman" w:cs="Times New Roman"/>
                <w:b/>
                <w:i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>1 - цілком ні, 2 - швидше ні, 3 - більш-менш (варіант: і так, і ні), 4 - швидше так, 5 - цілком так</w:t>
            </w:r>
          </w:p>
        </w:tc>
        <w:tc>
          <w:tcPr>
            <w:tcW w:w="765" w:type="dxa"/>
            <w:vAlign w:val="center"/>
          </w:tcPr>
          <w:p w:rsidR="00C03654" w:rsidRPr="00872299" w:rsidRDefault="00C03654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65" w:type="dxa"/>
            <w:vAlign w:val="center"/>
          </w:tcPr>
          <w:p w:rsidR="00C03654" w:rsidRPr="00872299" w:rsidRDefault="00C03654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66" w:type="dxa"/>
            <w:vAlign w:val="center"/>
          </w:tcPr>
          <w:p w:rsidR="00C03654" w:rsidRPr="00872299" w:rsidRDefault="00C03654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65" w:type="dxa"/>
            <w:vAlign w:val="center"/>
          </w:tcPr>
          <w:p w:rsidR="00C03654" w:rsidRPr="00872299" w:rsidRDefault="00C03654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66" w:type="dxa"/>
            <w:vAlign w:val="center"/>
          </w:tcPr>
          <w:p w:rsidR="00C03654" w:rsidRPr="00872299" w:rsidRDefault="00C03654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5</w:t>
            </w:r>
          </w:p>
        </w:tc>
      </w:tr>
      <w:tr w:rsidR="0095503C" w:rsidRPr="00872299" w:rsidTr="00872299">
        <w:trPr>
          <w:trHeight w:val="556"/>
        </w:trPr>
        <w:tc>
          <w:tcPr>
            <w:tcW w:w="6487" w:type="dxa"/>
            <w:vAlign w:val="center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легко Вам було знайти будівлю суду?</w:t>
            </w: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95503C" w:rsidRPr="00872299" w:rsidTr="00872299">
        <w:tc>
          <w:tcPr>
            <w:tcW w:w="6487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Чи зручно Вам діставатися до будівлі суду громадським транспортом? (Якщо Ви не користуєтеся громадським транспортом, дайте </w:t>
            </w:r>
            <w:proofErr w:type="spellStart"/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відповідьна</w:t>
            </w:r>
            <w:proofErr w:type="spellEnd"/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 наступне питання)</w:t>
            </w: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95503C" w:rsidRPr="00872299" w:rsidTr="00872299">
        <w:trPr>
          <w:trHeight w:val="656"/>
        </w:trPr>
        <w:tc>
          <w:tcPr>
            <w:tcW w:w="6487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Чи зручно </w:t>
            </w:r>
            <w:proofErr w:type="spellStart"/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паркувати</w:t>
            </w:r>
            <w:proofErr w:type="spellEnd"/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 автомобіль (достатньо </w:t>
            </w:r>
            <w:proofErr w:type="spellStart"/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паркувальних</w:t>
            </w:r>
            <w:proofErr w:type="spellEnd"/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 місць) біля будівлі суду?</w:t>
            </w: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95503C" w:rsidRPr="00872299" w:rsidTr="00872299">
        <w:tc>
          <w:tcPr>
            <w:tcW w:w="6487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Як Ви вважаєте, 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95503C" w:rsidRPr="00872299" w:rsidTr="00872299">
        <w:trPr>
          <w:trHeight w:val="789"/>
        </w:trPr>
        <w:tc>
          <w:tcPr>
            <w:tcW w:w="6487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Якщо Вам доводилося телефонувати до суду, чи завжди вдавалось додзвонитися та отримати потрібну інформацію?</w:t>
            </w: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95503C" w:rsidRPr="00872299" w:rsidTr="00872299">
        <w:tc>
          <w:tcPr>
            <w:tcW w:w="6487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давав графік роботи канцелярії суду можливість вчасно та безперешкодно вирішувати Ваші справи у суді (подати позов, ознайомитися з матеріалами, отримати рішення, ухвалу, вирок</w:t>
            </w:r>
            <w:r w:rsid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, 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ін.)?</w:t>
            </w: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95503C" w:rsidRPr="00872299" w:rsidTr="00872299">
        <w:tc>
          <w:tcPr>
            <w:tcW w:w="6487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могли б Ви собі дозволити витрати на послуги адвоката (</w:t>
            </w:r>
            <w:proofErr w:type="spellStart"/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юристаконсультанта</w:t>
            </w:r>
            <w:proofErr w:type="spellEnd"/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) у разі необхідності?</w:t>
            </w: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872299" w:rsidRPr="00872299" w:rsidTr="007D4415">
        <w:tc>
          <w:tcPr>
            <w:tcW w:w="6487" w:type="dxa"/>
            <w:vAlign w:val="center"/>
          </w:tcPr>
          <w:p w:rsidR="00872299" w:rsidRPr="00872299" w:rsidRDefault="00872299" w:rsidP="00026BAB">
            <w:pPr>
              <w:pStyle w:val="a4"/>
              <w:ind w:left="360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зазнавали Ви певних перешкод у доступі до приміщень суду через обмеження охорони?</w:t>
            </w:r>
          </w:p>
        </w:tc>
        <w:tc>
          <w:tcPr>
            <w:tcW w:w="3827" w:type="dxa"/>
            <w:gridSpan w:val="5"/>
            <w:vAlign w:val="center"/>
          </w:tcPr>
          <w:p w:rsidR="00872299" w:rsidRPr="00872299" w:rsidRDefault="00872299" w:rsidP="00026BAB">
            <w:pPr>
              <w:pStyle w:val="a4"/>
              <w:ind w:left="360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Так</w:t>
            </w:r>
            <w:r w:rsidR="00BF132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 ____             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Ні</w:t>
            </w:r>
            <w:r w:rsidR="00BF132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____</w:t>
            </w:r>
          </w:p>
        </w:tc>
      </w:tr>
    </w:tbl>
    <w:p w:rsidR="00F6139D" w:rsidRPr="00872299" w:rsidRDefault="00F6139D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:rsidR="00667FCB" w:rsidRPr="00872299" w:rsidRDefault="00667FCB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Зручність та комфортність перебування у суді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471"/>
        <w:gridCol w:w="768"/>
        <w:gridCol w:w="769"/>
        <w:gridCol w:w="768"/>
        <w:gridCol w:w="769"/>
        <w:gridCol w:w="769"/>
      </w:tblGrid>
      <w:tr w:rsidR="00F6139D" w:rsidRPr="00872299" w:rsidTr="00BF132C">
        <w:trPr>
          <w:trHeight w:val="506"/>
        </w:trPr>
        <w:tc>
          <w:tcPr>
            <w:tcW w:w="6471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>Чи характерно для приміщень суду:</w:t>
            </w: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5</w:t>
            </w:r>
          </w:p>
        </w:tc>
      </w:tr>
      <w:tr w:rsidR="00F6139D" w:rsidRPr="00872299" w:rsidTr="00BF132C">
        <w:trPr>
          <w:trHeight w:val="506"/>
        </w:trPr>
        <w:tc>
          <w:tcPr>
            <w:tcW w:w="6471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F6139D" w:rsidRPr="00872299" w:rsidTr="00BF132C">
        <w:trPr>
          <w:trHeight w:val="506"/>
        </w:trPr>
        <w:tc>
          <w:tcPr>
            <w:tcW w:w="6471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вільний доступ до побутових приміщень (туалетів)</w:t>
            </w: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F6139D" w:rsidRPr="00872299" w:rsidTr="00BF132C">
        <w:trPr>
          <w:trHeight w:val="506"/>
        </w:trPr>
        <w:tc>
          <w:tcPr>
            <w:tcW w:w="6471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чистота та прибраність приміщень</w:t>
            </w: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F6139D" w:rsidRPr="00872299" w:rsidTr="00BF132C">
        <w:trPr>
          <w:trHeight w:val="506"/>
        </w:trPr>
        <w:tc>
          <w:tcPr>
            <w:tcW w:w="6471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достатність освітлення</w:t>
            </w: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95503C" w:rsidRPr="00872299" w:rsidRDefault="0095503C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:rsidR="00F6139D" w:rsidRPr="00872299" w:rsidRDefault="0095503C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lastRenderedPageBreak/>
        <w:t>Повнота та ясність інформації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471"/>
        <w:gridCol w:w="768"/>
        <w:gridCol w:w="769"/>
        <w:gridCol w:w="768"/>
        <w:gridCol w:w="769"/>
        <w:gridCol w:w="769"/>
      </w:tblGrid>
      <w:tr w:rsidR="00F6139D" w:rsidRPr="00872299" w:rsidTr="00BF132C">
        <w:trPr>
          <w:trHeight w:val="689"/>
        </w:trPr>
        <w:tc>
          <w:tcPr>
            <w:tcW w:w="6471" w:type="dxa"/>
            <w:vAlign w:val="center"/>
          </w:tcPr>
          <w:p w:rsidR="00F6139D" w:rsidRPr="00872299" w:rsidRDefault="00292AE3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>1 - цілком ні, 2 - швидше ні, 3 - більш-менш (варіант: і так, і ні), 4 - швидше так, 5 - цілком так</w:t>
            </w: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68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69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5</w:t>
            </w:r>
          </w:p>
        </w:tc>
      </w:tr>
      <w:tr w:rsidR="00F6139D" w:rsidRPr="00872299" w:rsidTr="00BF132C">
        <w:trPr>
          <w:trHeight w:val="726"/>
        </w:trPr>
        <w:tc>
          <w:tcPr>
            <w:tcW w:w="6471" w:type="dxa"/>
            <w:vAlign w:val="center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зручно у суді розташовані інформаційні стенди (дошки об’яв)</w:t>
            </w:r>
          </w:p>
        </w:tc>
        <w:tc>
          <w:tcPr>
            <w:tcW w:w="768" w:type="dxa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8" w:type="dxa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9" w:type="dxa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95503C" w:rsidRPr="00872299" w:rsidRDefault="0095503C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:rsidR="00F6139D" w:rsidRPr="00872299" w:rsidRDefault="0095503C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Чи повною мірою задовольняє Вас наявна в суді інформація щодо: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765"/>
        <w:gridCol w:w="765"/>
        <w:gridCol w:w="766"/>
        <w:gridCol w:w="765"/>
        <w:gridCol w:w="766"/>
      </w:tblGrid>
      <w:tr w:rsidR="00F6139D" w:rsidRPr="00872299" w:rsidTr="00BF132C">
        <w:trPr>
          <w:trHeight w:val="506"/>
        </w:trPr>
        <w:tc>
          <w:tcPr>
            <w:tcW w:w="6487" w:type="dxa"/>
          </w:tcPr>
          <w:p w:rsidR="00F6139D" w:rsidRPr="00872299" w:rsidRDefault="00292AE3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>1 - цілком ні, 2 - швидше ні, 3 - більш-менш (варіант: і так, і ні), 4 - швидше так, 5 - цілком так</w:t>
            </w: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5</w:t>
            </w:r>
          </w:p>
        </w:tc>
      </w:tr>
      <w:tr w:rsidR="00F6139D" w:rsidRPr="00872299" w:rsidTr="00BF132C">
        <w:trPr>
          <w:trHeight w:val="506"/>
        </w:trPr>
        <w:tc>
          <w:tcPr>
            <w:tcW w:w="6487" w:type="dxa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розташування кабінетів, залів судових засідань, інших приміщень</w:t>
            </w: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F6139D" w:rsidRPr="00872299" w:rsidTr="00BF132C">
        <w:trPr>
          <w:trHeight w:val="506"/>
        </w:trPr>
        <w:tc>
          <w:tcPr>
            <w:tcW w:w="6487" w:type="dxa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правил допуску в суд та перебування в ньому</w:t>
            </w: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F6139D" w:rsidRPr="00872299" w:rsidTr="00BF132C">
        <w:trPr>
          <w:trHeight w:val="506"/>
        </w:trPr>
        <w:tc>
          <w:tcPr>
            <w:tcW w:w="6487" w:type="dxa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справ, що призначені до розгляду</w:t>
            </w: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F6139D" w:rsidRPr="00872299" w:rsidTr="00BF132C">
        <w:trPr>
          <w:trHeight w:val="506"/>
        </w:trPr>
        <w:tc>
          <w:tcPr>
            <w:tcW w:w="6487" w:type="dxa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зразків документів (заяв, клопотань тощо)</w:t>
            </w: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F6139D" w:rsidRPr="00872299" w:rsidTr="00BF132C">
        <w:trPr>
          <w:trHeight w:val="506"/>
        </w:trPr>
        <w:tc>
          <w:tcPr>
            <w:tcW w:w="6487" w:type="dxa"/>
          </w:tcPr>
          <w:p w:rsidR="00F6139D" w:rsidRPr="00872299" w:rsidRDefault="00F6139D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порядку сплати судових зборів та мита, реквізити та розміри платежів</w:t>
            </w: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F6139D" w:rsidRPr="00872299" w:rsidRDefault="00F6139D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F6139D" w:rsidRPr="00872299" w:rsidRDefault="00F6139D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1417"/>
      </w:tblGrid>
      <w:tr w:rsidR="00BF132C" w:rsidRPr="00872299" w:rsidTr="00BF132C">
        <w:trPr>
          <w:trHeight w:val="364"/>
        </w:trPr>
        <w:tc>
          <w:tcPr>
            <w:tcW w:w="7338" w:type="dxa"/>
            <w:tcBorders>
              <w:bottom w:val="single" w:sz="4" w:space="0" w:color="auto"/>
            </w:tcBorders>
          </w:tcPr>
          <w:p w:rsidR="00BF132C" w:rsidRPr="00872299" w:rsidRDefault="00BF132C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Чи користувалися Ви сторінкою суду в мережі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і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нтернет</w:t>
            </w:r>
            <w:proofErr w:type="spellEnd"/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?</w:t>
            </w:r>
          </w:p>
        </w:tc>
        <w:tc>
          <w:tcPr>
            <w:tcW w:w="1559" w:type="dxa"/>
            <w:vAlign w:val="center"/>
          </w:tcPr>
          <w:p w:rsidR="00BF132C" w:rsidRPr="00872299" w:rsidRDefault="00BF132C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Т а к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____</w:t>
            </w:r>
          </w:p>
        </w:tc>
        <w:tc>
          <w:tcPr>
            <w:tcW w:w="1417" w:type="dxa"/>
            <w:vAlign w:val="center"/>
          </w:tcPr>
          <w:p w:rsidR="00BF132C" w:rsidRPr="00872299" w:rsidRDefault="00BF132C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_____</w:t>
            </w:r>
          </w:p>
        </w:tc>
      </w:tr>
      <w:tr w:rsidR="00BF132C" w:rsidRPr="00872299" w:rsidTr="00BF132C">
        <w:trPr>
          <w:trHeight w:val="414"/>
        </w:trPr>
        <w:tc>
          <w:tcPr>
            <w:tcW w:w="7338" w:type="dxa"/>
          </w:tcPr>
          <w:p w:rsidR="00BF132C" w:rsidRPr="00872299" w:rsidRDefault="00BF132C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знайшли Ви на сторінці суду потрібну для Вас інформацію?</w:t>
            </w:r>
          </w:p>
        </w:tc>
        <w:tc>
          <w:tcPr>
            <w:tcW w:w="1559" w:type="dxa"/>
            <w:vAlign w:val="center"/>
          </w:tcPr>
          <w:p w:rsidR="00BF132C" w:rsidRPr="00872299" w:rsidRDefault="00BF132C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Т а к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____</w:t>
            </w:r>
          </w:p>
        </w:tc>
        <w:tc>
          <w:tcPr>
            <w:tcW w:w="1417" w:type="dxa"/>
            <w:vAlign w:val="center"/>
          </w:tcPr>
          <w:p w:rsidR="00BF132C" w:rsidRPr="00872299" w:rsidRDefault="00BF132C" w:rsidP="00026BA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_____</w:t>
            </w:r>
          </w:p>
        </w:tc>
      </w:tr>
    </w:tbl>
    <w:p w:rsidR="00F6139D" w:rsidRPr="00872299" w:rsidRDefault="00F6139D" w:rsidP="00026BA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</w:p>
    <w:p w:rsidR="00667FCB" w:rsidRPr="00872299" w:rsidRDefault="00667FCB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Сприйняття роботи працівників апарату суду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765"/>
        <w:gridCol w:w="765"/>
        <w:gridCol w:w="766"/>
        <w:gridCol w:w="765"/>
        <w:gridCol w:w="766"/>
      </w:tblGrid>
      <w:tr w:rsidR="0095503C" w:rsidRPr="00872299" w:rsidTr="00BF132C">
        <w:trPr>
          <w:trHeight w:val="535"/>
        </w:trPr>
        <w:tc>
          <w:tcPr>
            <w:tcW w:w="6487" w:type="dxa"/>
          </w:tcPr>
          <w:p w:rsidR="0095503C" w:rsidRPr="00872299" w:rsidRDefault="00292AE3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>1 - цілком ні, 2 - швидше ні, 3 - більш-менш (варіант: і так, і ні), 4 - швидше так, 5 - цілком так</w:t>
            </w: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66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66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5</w:t>
            </w:r>
          </w:p>
        </w:tc>
      </w:tr>
      <w:tr w:rsidR="0095503C" w:rsidRPr="00872299" w:rsidTr="00BF132C">
        <w:trPr>
          <w:trHeight w:val="759"/>
        </w:trPr>
        <w:tc>
          <w:tcPr>
            <w:tcW w:w="6487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старанно працювали працівники суду та не припускалися помилок, які призводили б до перероблення документів та порушення строків?</w:t>
            </w: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95503C" w:rsidRPr="00872299" w:rsidRDefault="0095503C" w:rsidP="00026BA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</w:p>
    <w:p w:rsidR="00667FCB" w:rsidRPr="00872299" w:rsidRDefault="00667FCB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Чи виявили працівники апарату суду при спілкуванні з 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765"/>
        <w:gridCol w:w="765"/>
        <w:gridCol w:w="766"/>
        <w:gridCol w:w="765"/>
        <w:gridCol w:w="766"/>
      </w:tblGrid>
      <w:tr w:rsidR="0095503C" w:rsidRPr="00872299" w:rsidTr="00BF132C">
        <w:trPr>
          <w:trHeight w:val="506"/>
        </w:trPr>
        <w:tc>
          <w:tcPr>
            <w:tcW w:w="6487" w:type="dxa"/>
          </w:tcPr>
          <w:p w:rsidR="0095503C" w:rsidRPr="00872299" w:rsidRDefault="0095503C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>1 - цілком ні, 2 - швидше ні, 3 - більш-менш (варіант: і так, і ні),</w:t>
            </w:r>
            <w:r w:rsidR="00292AE3"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 xml:space="preserve"> 4 - швидше так, 5 - цілком так</w:t>
            </w: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66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66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5</w:t>
            </w:r>
          </w:p>
        </w:tc>
      </w:tr>
      <w:tr w:rsidR="0095503C" w:rsidRPr="00872299" w:rsidTr="00BF132C">
        <w:trPr>
          <w:trHeight w:val="506"/>
        </w:trPr>
        <w:tc>
          <w:tcPr>
            <w:tcW w:w="6487" w:type="dxa"/>
            <w:vAlign w:val="center"/>
          </w:tcPr>
          <w:p w:rsidR="0095503C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доброзичливість, повагу, бажання допомогти</w:t>
            </w: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95503C" w:rsidRPr="00872299" w:rsidRDefault="0095503C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BF132C">
        <w:trPr>
          <w:trHeight w:val="506"/>
        </w:trPr>
        <w:tc>
          <w:tcPr>
            <w:tcW w:w="6487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однакове ставлення до всіх, незалежно від соціального статусу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BF132C">
        <w:trPr>
          <w:trHeight w:val="506"/>
        </w:trPr>
        <w:tc>
          <w:tcPr>
            <w:tcW w:w="6487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професіоналізм, знання своєї справи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95503C" w:rsidRPr="00872299" w:rsidRDefault="0095503C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:rsidR="00667FCB" w:rsidRPr="00872299" w:rsidRDefault="00667FCB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Дотримання строків судового розгляду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765"/>
        <w:gridCol w:w="765"/>
        <w:gridCol w:w="766"/>
        <w:gridCol w:w="765"/>
        <w:gridCol w:w="766"/>
      </w:tblGrid>
      <w:tr w:rsidR="0053251A" w:rsidRPr="00872299" w:rsidTr="00BF132C">
        <w:trPr>
          <w:trHeight w:val="534"/>
        </w:trPr>
        <w:tc>
          <w:tcPr>
            <w:tcW w:w="6487" w:type="dxa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>1 - цілком ні, 2 - швидше ні, 3 - більш-менш (варіант: і так, і ні),</w:t>
            </w:r>
            <w:r w:rsidR="00292AE3"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 xml:space="preserve"> 4 - швидше так, 5 - цілком так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5</w:t>
            </w:r>
          </w:p>
        </w:tc>
      </w:tr>
      <w:tr w:rsidR="0053251A" w:rsidRPr="00872299" w:rsidTr="00BF132C">
        <w:trPr>
          <w:trHeight w:val="759"/>
        </w:trPr>
        <w:tc>
          <w:tcPr>
            <w:tcW w:w="6487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вчасно (відповідно до графіка) розпочалося останнє засідання по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 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Вашій справі?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BF132C">
        <w:trPr>
          <w:trHeight w:val="759"/>
        </w:trPr>
        <w:tc>
          <w:tcPr>
            <w:tcW w:w="6487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було враховано Ваші побажання при призначенні дня та часу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 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засідання?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BF132C">
        <w:trPr>
          <w:trHeight w:val="759"/>
        </w:trPr>
        <w:tc>
          <w:tcPr>
            <w:tcW w:w="6487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lastRenderedPageBreak/>
              <w:t>Чи вчасно Ви отримували повістки та повідомлення про розгляд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 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справи?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BF132C">
        <w:trPr>
          <w:trHeight w:val="759"/>
        </w:trPr>
        <w:tc>
          <w:tcPr>
            <w:tcW w:w="6487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вважаєте Ви обґрунтованими затримки/ перенесення слухань у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 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розгляді Вашої справи?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53251A" w:rsidRPr="00872299" w:rsidRDefault="0053251A" w:rsidP="00026BA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</w:p>
    <w:p w:rsidR="00667FCB" w:rsidRPr="00872299" w:rsidRDefault="00667FCB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Сприйняття роботи судді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765"/>
        <w:gridCol w:w="765"/>
        <w:gridCol w:w="766"/>
        <w:gridCol w:w="765"/>
        <w:gridCol w:w="766"/>
      </w:tblGrid>
      <w:tr w:rsidR="0053251A" w:rsidRPr="00872299" w:rsidTr="00026BAB">
        <w:trPr>
          <w:trHeight w:val="506"/>
        </w:trPr>
        <w:tc>
          <w:tcPr>
            <w:tcW w:w="6487" w:type="dxa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>1 - цілком ні, 2 - швидше ні, 3 - більш-менш (варіант: і так, і ні), 4 - швидше так, 5 - цілком так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5</w:t>
            </w:r>
          </w:p>
        </w:tc>
      </w:tr>
      <w:tr w:rsidR="0053251A" w:rsidRPr="00872299" w:rsidTr="00026BAB">
        <w:trPr>
          <w:trHeight w:val="506"/>
        </w:trPr>
        <w:tc>
          <w:tcPr>
            <w:tcW w:w="6487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неупередженість та незалежність (суддя не піддався зовнішньому тиску, якщо такий був)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026BAB">
        <w:trPr>
          <w:trHeight w:val="506"/>
        </w:trPr>
        <w:tc>
          <w:tcPr>
            <w:tcW w:w="6487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коректність, доброзичливість, ввічливість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026BAB">
        <w:trPr>
          <w:trHeight w:val="506"/>
        </w:trPr>
        <w:tc>
          <w:tcPr>
            <w:tcW w:w="6487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належна підготовка до справи та знання справи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026BAB">
        <w:trPr>
          <w:trHeight w:val="506"/>
        </w:trPr>
        <w:tc>
          <w:tcPr>
            <w:tcW w:w="6487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надання можливостей сторонам обґрунтовувати свою позицію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53251A" w:rsidRPr="00872299" w:rsidTr="00026BAB">
        <w:trPr>
          <w:trHeight w:val="506"/>
        </w:trPr>
        <w:tc>
          <w:tcPr>
            <w:tcW w:w="6487" w:type="dxa"/>
            <w:vAlign w:val="center"/>
          </w:tcPr>
          <w:p w:rsidR="0053251A" w:rsidRPr="00872299" w:rsidRDefault="0053251A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дотримання процедури розгляду</w:t>
            </w: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5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66" w:type="dxa"/>
            <w:vAlign w:val="center"/>
          </w:tcPr>
          <w:p w:rsidR="0053251A" w:rsidRPr="00872299" w:rsidRDefault="0053251A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53251A" w:rsidRPr="00872299" w:rsidRDefault="0053251A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:rsidR="00667FCB" w:rsidRPr="00872299" w:rsidRDefault="00667FCB" w:rsidP="00026BA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Судове рішення (якщо розгляд справи завершено)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709"/>
        <w:gridCol w:w="142"/>
        <w:gridCol w:w="567"/>
        <w:gridCol w:w="850"/>
        <w:gridCol w:w="142"/>
        <w:gridCol w:w="567"/>
        <w:gridCol w:w="850"/>
      </w:tblGrid>
      <w:tr w:rsidR="00BF205E" w:rsidRPr="00872299" w:rsidTr="00026BAB">
        <w:trPr>
          <w:trHeight w:val="507"/>
        </w:trPr>
        <w:tc>
          <w:tcPr>
            <w:tcW w:w="7338" w:type="dxa"/>
            <w:gridSpan w:val="3"/>
            <w:tcBorders>
              <w:bottom w:val="single" w:sz="4" w:space="0" w:color="auto"/>
            </w:tcBorders>
          </w:tcPr>
          <w:p w:rsidR="00BF205E" w:rsidRPr="00872299" w:rsidRDefault="00BF205E" w:rsidP="00026BAB">
            <w:pP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Так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 xml:space="preserve">Ні </w:t>
            </w:r>
          </w:p>
        </w:tc>
      </w:tr>
      <w:tr w:rsidR="00BF205E" w:rsidRPr="00872299" w:rsidTr="00026BAB">
        <w:trPr>
          <w:trHeight w:val="438"/>
        </w:trPr>
        <w:tc>
          <w:tcPr>
            <w:tcW w:w="7338" w:type="dxa"/>
            <w:gridSpan w:val="3"/>
            <w:vAlign w:val="center"/>
          </w:tcPr>
          <w:p w:rsidR="00BF205E" w:rsidRPr="00872299" w:rsidRDefault="00BF205E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рішення по Вашій справі було на Вашу користь?</w:t>
            </w:r>
          </w:p>
        </w:tc>
        <w:tc>
          <w:tcPr>
            <w:tcW w:w="1559" w:type="dxa"/>
            <w:gridSpan w:val="3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BF205E" w:rsidRPr="00872299" w:rsidTr="00026BAB">
        <w:trPr>
          <w:trHeight w:val="536"/>
        </w:trPr>
        <w:tc>
          <w:tcPr>
            <w:tcW w:w="7338" w:type="dxa"/>
            <w:gridSpan w:val="3"/>
            <w:vAlign w:val="center"/>
          </w:tcPr>
          <w:p w:rsidR="00BF205E" w:rsidRPr="00872299" w:rsidRDefault="00BF205E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плануєте Ви оскаржувати рішення по Вашій справі?</w:t>
            </w:r>
          </w:p>
        </w:tc>
        <w:tc>
          <w:tcPr>
            <w:tcW w:w="1559" w:type="dxa"/>
            <w:gridSpan w:val="3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BF205E" w:rsidRPr="00872299" w:rsidTr="00026BAB">
        <w:trPr>
          <w:trHeight w:val="544"/>
        </w:trPr>
        <w:tc>
          <w:tcPr>
            <w:tcW w:w="7338" w:type="dxa"/>
            <w:gridSpan w:val="3"/>
            <w:vAlign w:val="center"/>
          </w:tcPr>
          <w:p w:rsidR="00BF205E" w:rsidRPr="00872299" w:rsidRDefault="00BF205E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отримали Ви повний текст рішення по Вашій справі?</w:t>
            </w:r>
          </w:p>
        </w:tc>
        <w:tc>
          <w:tcPr>
            <w:tcW w:w="1559" w:type="dxa"/>
            <w:gridSpan w:val="3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BF205E" w:rsidRPr="00872299" w:rsidTr="00026BAB">
        <w:trPr>
          <w:trHeight w:val="463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vAlign w:val="center"/>
          </w:tcPr>
          <w:p w:rsidR="00BF205E" w:rsidRPr="00872299" w:rsidRDefault="00BF205E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вчасно Ви отримали повний текст рішення по Вашій справі?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BF205E" w:rsidRPr="00872299" w:rsidTr="00026BAB">
        <w:trPr>
          <w:trHeight w:val="463"/>
        </w:trPr>
        <w:tc>
          <w:tcPr>
            <w:tcW w:w="10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05E" w:rsidRPr="00872299" w:rsidRDefault="00BF205E" w:rsidP="00026BAB">
            <w:pPr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>Якщо Вам вдалось ознайомитись з текстом рішення, будь ласка, дайте відповіді на запитання, використовуючи 5-бальну шкалу:</w:t>
            </w:r>
          </w:p>
        </w:tc>
      </w:tr>
      <w:tr w:rsidR="00026BAB" w:rsidRPr="00872299" w:rsidTr="00026BAB">
        <w:trPr>
          <w:trHeight w:val="463"/>
        </w:trPr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BF205E" w:rsidRPr="00872299" w:rsidRDefault="00292AE3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>1 - цілком ні, 2 - швидше ні, 3 - більш-менш (варіант: і так, і ні), 4 - швидше так, 5 - цілком так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5</w:t>
            </w:r>
          </w:p>
        </w:tc>
      </w:tr>
      <w:tr w:rsidR="00026BAB" w:rsidRPr="00872299" w:rsidTr="00026BAB">
        <w:trPr>
          <w:trHeight w:val="463"/>
        </w:trPr>
        <w:tc>
          <w:tcPr>
            <w:tcW w:w="6487" w:type="dxa"/>
            <w:vAlign w:val="center"/>
          </w:tcPr>
          <w:p w:rsidR="00BF205E" w:rsidRPr="00872299" w:rsidRDefault="00BF205E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Чи було рішення викладено легкою, доступною для розуміння мовою?</w:t>
            </w:r>
          </w:p>
        </w:tc>
        <w:tc>
          <w:tcPr>
            <w:tcW w:w="709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026BAB" w:rsidRPr="00872299" w:rsidTr="00026BAB">
        <w:trPr>
          <w:trHeight w:val="463"/>
        </w:trPr>
        <w:tc>
          <w:tcPr>
            <w:tcW w:w="6487" w:type="dxa"/>
            <w:vAlign w:val="center"/>
          </w:tcPr>
          <w:p w:rsidR="00BF205E" w:rsidRPr="00872299" w:rsidRDefault="00BF205E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На Вашу думку, чи було рішення по Вашій справі добре обґрунтованим</w:t>
            </w:r>
          </w:p>
        </w:tc>
        <w:tc>
          <w:tcPr>
            <w:tcW w:w="709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53251A" w:rsidRPr="00872299" w:rsidRDefault="0053251A" w:rsidP="00026BA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6629"/>
        <w:gridCol w:w="1701"/>
        <w:gridCol w:w="1984"/>
      </w:tblGrid>
      <w:tr w:rsidR="00BF205E" w:rsidRPr="00872299" w:rsidTr="00872299">
        <w:trPr>
          <w:trHeight w:val="507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:rsidR="00BF205E" w:rsidRPr="00872299" w:rsidRDefault="00EE1A42" w:rsidP="00026BAB">
            <w:pPr>
              <w:rPr>
                <w:rFonts w:ascii="Times New Roman" w:eastAsia="Times New Roman" w:hAnsi="Times New Roman" w:cs="Times New Roman"/>
                <w:b/>
                <w:i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uk-UA"/>
              </w:rPr>
              <w:t>Вкажіть загальну кількість: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  <w:t>Кількість</w:t>
            </w:r>
          </w:p>
        </w:tc>
        <w:tc>
          <w:tcPr>
            <w:tcW w:w="1984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BF205E" w:rsidRPr="00872299" w:rsidTr="00872299">
        <w:trPr>
          <w:trHeight w:val="438"/>
        </w:trPr>
        <w:tc>
          <w:tcPr>
            <w:tcW w:w="6629" w:type="dxa"/>
            <w:vAlign w:val="center"/>
          </w:tcPr>
          <w:p w:rsidR="00BF205E" w:rsidRPr="00872299" w:rsidRDefault="00BF205E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судових засідань, що відбулися по Вашій справі</w:t>
            </w:r>
          </w:p>
        </w:tc>
        <w:tc>
          <w:tcPr>
            <w:tcW w:w="1701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BF205E" w:rsidRPr="00872299" w:rsidTr="00872299">
        <w:trPr>
          <w:trHeight w:val="536"/>
        </w:trPr>
        <w:tc>
          <w:tcPr>
            <w:tcW w:w="6629" w:type="dxa"/>
            <w:vAlign w:val="center"/>
          </w:tcPr>
          <w:p w:rsidR="00BF205E" w:rsidRPr="00872299" w:rsidRDefault="00BF205E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судових засідань, що не відбулися через неналежну організацію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 </w:t>
            </w: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роботи суду</w:t>
            </w:r>
          </w:p>
        </w:tc>
        <w:tc>
          <w:tcPr>
            <w:tcW w:w="1701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  <w:tr w:rsidR="00BF205E" w:rsidRPr="00872299" w:rsidTr="00872299">
        <w:trPr>
          <w:trHeight w:val="544"/>
        </w:trPr>
        <w:tc>
          <w:tcPr>
            <w:tcW w:w="6629" w:type="dxa"/>
            <w:vAlign w:val="center"/>
          </w:tcPr>
          <w:p w:rsidR="00BF205E" w:rsidRPr="00872299" w:rsidRDefault="00BF205E" w:rsidP="00026BAB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87229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візитів до суду, що не були пов'язані з участю в судових засіданнях</w:t>
            </w:r>
          </w:p>
        </w:tc>
        <w:tc>
          <w:tcPr>
            <w:tcW w:w="1701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BF205E" w:rsidRPr="00872299" w:rsidRDefault="00BF205E" w:rsidP="00026BA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  <w:lang w:eastAsia="uk-UA"/>
              </w:rPr>
            </w:pPr>
          </w:p>
        </w:tc>
      </w:tr>
    </w:tbl>
    <w:p w:rsidR="00872299" w:rsidRPr="00872299" w:rsidRDefault="00872299" w:rsidP="00026BA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r w:rsidRPr="00872299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>Пропозиції щодо покращення роботи суду:</w:t>
      </w:r>
    </w:p>
    <w:p w:rsidR="00555082" w:rsidRPr="00292AE3" w:rsidRDefault="00872299" w:rsidP="00026BAB">
      <w:pPr>
        <w:spacing w:after="0" w:line="240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eastAsia="uk-UA"/>
        </w:rPr>
        <w:t>__________________________________________________________________________________________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5"/>
          <w:szCs w:val="25"/>
          <w:lang w:eastAsia="uk-UA"/>
        </w:rPr>
        <w:t>_________________________________________________________________________________________________________________________________________________________</w:t>
      </w:r>
      <w:r w:rsidR="00667FCB" w:rsidRPr="00292AE3">
        <w:rPr>
          <w:rFonts w:ascii="Times New Roman" w:eastAsia="Times New Roman" w:hAnsi="Times New Roman" w:cs="Times New Roman"/>
          <w:color w:val="212529"/>
          <w:sz w:val="25"/>
          <w:szCs w:val="25"/>
          <w:lang w:eastAsia="uk-UA"/>
        </w:rPr>
        <w:t>ДЯКУЄМО ЗА УЧАСТЬ В ОПИТУВАННІ!</w:t>
      </w:r>
    </w:p>
    <w:sectPr w:rsidR="00555082" w:rsidRPr="00292AE3" w:rsidSect="00026BAB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1D4E"/>
    <w:multiLevelType w:val="hybridMultilevel"/>
    <w:tmpl w:val="E4704A54"/>
    <w:lvl w:ilvl="0" w:tplc="CA7E0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F3EB6"/>
    <w:multiLevelType w:val="hybridMultilevel"/>
    <w:tmpl w:val="5C1E8128"/>
    <w:lvl w:ilvl="0" w:tplc="E996D6F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8A116AE"/>
    <w:multiLevelType w:val="hybridMultilevel"/>
    <w:tmpl w:val="5838D324"/>
    <w:lvl w:ilvl="0" w:tplc="8A489724">
      <w:numFmt w:val="bullet"/>
      <w:lvlText w:val="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023D7D"/>
    <w:multiLevelType w:val="hybridMultilevel"/>
    <w:tmpl w:val="B06211DE"/>
    <w:lvl w:ilvl="0" w:tplc="D76CF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3321D"/>
    <w:multiLevelType w:val="hybridMultilevel"/>
    <w:tmpl w:val="72D4A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DC"/>
    <w:rsid w:val="00026BAB"/>
    <w:rsid w:val="001F0A34"/>
    <w:rsid w:val="00292AE3"/>
    <w:rsid w:val="00394393"/>
    <w:rsid w:val="0053251A"/>
    <w:rsid w:val="00667FCB"/>
    <w:rsid w:val="00872299"/>
    <w:rsid w:val="008B22CE"/>
    <w:rsid w:val="008C3A2F"/>
    <w:rsid w:val="0095503C"/>
    <w:rsid w:val="009700B1"/>
    <w:rsid w:val="00AC46F0"/>
    <w:rsid w:val="00B2629A"/>
    <w:rsid w:val="00BF132C"/>
    <w:rsid w:val="00BF205E"/>
    <w:rsid w:val="00C03654"/>
    <w:rsid w:val="00E531DC"/>
    <w:rsid w:val="00EE1A42"/>
    <w:rsid w:val="00EE68DE"/>
    <w:rsid w:val="00F6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26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629A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B26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FCB"/>
    <w:pPr>
      <w:ind w:left="720"/>
      <w:contextualSpacing/>
    </w:pPr>
  </w:style>
  <w:style w:type="table" w:styleId="a5">
    <w:name w:val="Table Grid"/>
    <w:basedOn w:val="a1"/>
    <w:uiPriority w:val="59"/>
    <w:rsid w:val="00667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26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629A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B26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FCB"/>
    <w:pPr>
      <w:ind w:left="720"/>
      <w:contextualSpacing/>
    </w:pPr>
  </w:style>
  <w:style w:type="table" w:styleId="a5">
    <w:name w:val="Table Grid"/>
    <w:basedOn w:val="a1"/>
    <w:uiPriority w:val="59"/>
    <w:rsid w:val="00667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0013-DB12-4EEB-BABA-3857275E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4380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Павло</cp:lastModifiedBy>
  <cp:revision>4</cp:revision>
  <cp:lastPrinted>2021-04-22T12:48:00Z</cp:lastPrinted>
  <dcterms:created xsi:type="dcterms:W3CDTF">2021-04-29T13:57:00Z</dcterms:created>
  <dcterms:modified xsi:type="dcterms:W3CDTF">2021-04-30T06:57:00Z</dcterms:modified>
</cp:coreProperties>
</file>